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CC94" w14:textId="5700EFF4" w:rsidR="00745E35" w:rsidRDefault="00745E35" w:rsidP="00745E35">
      <w:pPr>
        <w:pStyle w:val="KeinLeerraum"/>
        <w:jc w:val="right"/>
        <w:rPr>
          <w:rFonts w:ascii="Arial" w:hAnsi="Arial" w:cs="Arial"/>
          <w:i/>
          <w:iCs/>
          <w:color w:val="FF0000"/>
          <w:sz w:val="24"/>
          <w:szCs w:val="24"/>
          <w:u w:val="single"/>
        </w:rPr>
      </w:pPr>
      <w:r>
        <w:rPr>
          <w:rFonts w:ascii="Arial" w:hAnsi="Arial" w:cs="Arial"/>
          <w:i/>
          <w:iCs/>
          <w:color w:val="FF0000"/>
          <w:sz w:val="24"/>
          <w:szCs w:val="24"/>
          <w:u w:val="single"/>
        </w:rPr>
        <w:t>Anlage 4</w:t>
      </w:r>
    </w:p>
    <w:p w14:paraId="79F4E5CC" w14:textId="671EB6C0" w:rsidR="00E657C4" w:rsidRPr="00E657C4" w:rsidRDefault="00E657C4" w:rsidP="00E657C4">
      <w:pPr>
        <w:pStyle w:val="KeinLeerraum"/>
        <w:rPr>
          <w:rFonts w:ascii="Arial" w:hAnsi="Arial" w:cs="Arial"/>
          <w:i/>
          <w:iCs/>
          <w:color w:val="FF0000"/>
          <w:sz w:val="24"/>
          <w:szCs w:val="24"/>
          <w:u w:val="single"/>
        </w:rPr>
      </w:pPr>
      <w:r w:rsidRPr="00E657C4">
        <w:rPr>
          <w:rFonts w:ascii="Arial" w:hAnsi="Arial" w:cs="Arial"/>
          <w:i/>
          <w:iCs/>
          <w:color w:val="FF0000"/>
          <w:sz w:val="24"/>
          <w:szCs w:val="24"/>
          <w:u w:val="single"/>
        </w:rPr>
        <w:t>Per E-Mail</w:t>
      </w:r>
    </w:p>
    <w:p w14:paraId="5CC087FD" w14:textId="77777777" w:rsid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</w:p>
    <w:p w14:paraId="544D19DE" w14:textId="37F79E9C" w:rsidR="00E657C4" w:rsidRPr="00273C6B" w:rsidRDefault="005C6D7E" w:rsidP="00E657C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Liebe Redaktion</w:t>
      </w:r>
      <w:r w:rsidR="00E657C4" w:rsidRPr="00273C6B">
        <w:rPr>
          <w:rFonts w:ascii="Arial" w:hAnsi="Arial" w:cs="Arial"/>
          <w:sz w:val="24"/>
          <w:szCs w:val="24"/>
        </w:rPr>
        <w:t>,</w:t>
      </w:r>
    </w:p>
    <w:p w14:paraId="2CE6385C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</w:p>
    <w:p w14:paraId="170CEBAE" w14:textId="0B1F6DD7" w:rsidR="00E657C4" w:rsidRPr="00273C6B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  <w:r w:rsidRPr="00273C6B">
        <w:rPr>
          <w:rFonts w:ascii="Arial" w:hAnsi="Arial" w:cs="Arial"/>
          <w:sz w:val="24"/>
          <w:szCs w:val="24"/>
        </w:rPr>
        <w:t xml:space="preserve">bitte die beigefügte </w:t>
      </w:r>
      <w:r w:rsidR="004B17A7" w:rsidRPr="00273C6B">
        <w:rPr>
          <w:rFonts w:ascii="Arial" w:hAnsi="Arial" w:cs="Arial"/>
          <w:sz w:val="24"/>
          <w:szCs w:val="24"/>
        </w:rPr>
        <w:t>Satzung</w:t>
      </w:r>
      <w:r w:rsidR="00F2082A" w:rsidRPr="00273C6B">
        <w:rPr>
          <w:rFonts w:ascii="Arial" w:hAnsi="Arial" w:cs="Arial"/>
          <w:sz w:val="24"/>
          <w:szCs w:val="24"/>
        </w:rPr>
        <w:t xml:space="preserve">skopie (PDF) und das </w:t>
      </w:r>
      <w:r w:rsidR="002007A3" w:rsidRPr="00273C6B">
        <w:rPr>
          <w:rFonts w:ascii="Arial" w:hAnsi="Arial" w:cs="Arial"/>
          <w:sz w:val="24"/>
          <w:szCs w:val="24"/>
        </w:rPr>
        <w:t>D</w:t>
      </w:r>
      <w:r w:rsidR="00F2082A" w:rsidRPr="00273C6B">
        <w:rPr>
          <w:rFonts w:ascii="Arial" w:hAnsi="Arial" w:cs="Arial"/>
          <w:sz w:val="24"/>
          <w:szCs w:val="24"/>
        </w:rPr>
        <w:t>okument für die Lesefassung</w:t>
      </w:r>
      <w:r w:rsidR="002007A3" w:rsidRPr="00273C6B">
        <w:rPr>
          <w:rFonts w:ascii="Arial" w:hAnsi="Arial" w:cs="Arial"/>
          <w:sz w:val="24"/>
          <w:szCs w:val="24"/>
        </w:rPr>
        <w:t xml:space="preserve"> </w:t>
      </w:r>
      <w:r w:rsidR="00273C6B" w:rsidRPr="00273C6B">
        <w:rPr>
          <w:rFonts w:ascii="Arial" w:hAnsi="Arial" w:cs="Arial"/>
          <w:sz w:val="24"/>
          <w:szCs w:val="24"/>
        </w:rPr>
        <w:t xml:space="preserve">(PDF) </w:t>
      </w:r>
      <w:r w:rsidR="004B17A7" w:rsidRPr="00273C6B">
        <w:rPr>
          <w:rFonts w:ascii="Arial" w:hAnsi="Arial" w:cs="Arial"/>
          <w:sz w:val="24"/>
          <w:szCs w:val="24"/>
        </w:rPr>
        <w:t>unter</w:t>
      </w:r>
      <w:r w:rsidRPr="00273C6B">
        <w:rPr>
          <w:rFonts w:ascii="Arial" w:hAnsi="Arial" w:cs="Arial"/>
          <w:sz w:val="24"/>
          <w:szCs w:val="24"/>
        </w:rPr>
        <w:t xml:space="preserve"> - </w:t>
      </w:r>
      <w:r w:rsidRPr="00273C6B">
        <w:rPr>
          <w:rFonts w:ascii="Arial" w:hAnsi="Arial" w:cs="Arial"/>
          <w:b/>
          <w:bCs/>
          <w:sz w:val="24"/>
          <w:szCs w:val="24"/>
        </w:rPr>
        <w:t xml:space="preserve">Verbandsgemeinde Flechtingen &gt; Rathaus &gt; </w:t>
      </w:r>
      <w:r w:rsidR="00630DDC" w:rsidRPr="00273C6B">
        <w:rPr>
          <w:rFonts w:ascii="Arial" w:hAnsi="Arial" w:cs="Arial"/>
          <w:b/>
          <w:bCs/>
          <w:sz w:val="24"/>
          <w:szCs w:val="24"/>
        </w:rPr>
        <w:t>Bürgerservice</w:t>
      </w:r>
      <w:r w:rsidRPr="00273C6B">
        <w:rPr>
          <w:rFonts w:ascii="Arial" w:hAnsi="Arial" w:cs="Arial"/>
          <w:b/>
          <w:bCs/>
          <w:sz w:val="24"/>
          <w:szCs w:val="24"/>
        </w:rPr>
        <w:t xml:space="preserve"> &gt; </w:t>
      </w:r>
      <w:r w:rsidR="00630DDC" w:rsidRPr="00273C6B">
        <w:rPr>
          <w:rFonts w:ascii="Arial" w:hAnsi="Arial" w:cs="Arial"/>
          <w:b/>
          <w:bCs/>
          <w:sz w:val="24"/>
          <w:szCs w:val="24"/>
        </w:rPr>
        <w:t>Satzungen &gt;</w:t>
      </w:r>
      <w:r w:rsidRPr="00273C6B">
        <w:rPr>
          <w:rFonts w:ascii="Arial" w:hAnsi="Arial" w:cs="Arial"/>
          <w:b/>
          <w:bCs/>
          <w:sz w:val="24"/>
          <w:szCs w:val="24"/>
        </w:rPr>
        <w:t xml:space="preserve"> </w:t>
      </w:r>
      <w:r w:rsidR="00630DDC" w:rsidRPr="00273C6B">
        <w:rPr>
          <w:rFonts w:ascii="Arial" w:hAnsi="Arial" w:cs="Arial"/>
          <w:b/>
          <w:bCs/>
          <w:sz w:val="24"/>
          <w:szCs w:val="24"/>
        </w:rPr>
        <w:t xml:space="preserve">bei der </w:t>
      </w:r>
      <w:r w:rsidRPr="00273C6B">
        <w:rPr>
          <w:rFonts w:ascii="Arial" w:hAnsi="Arial" w:cs="Arial"/>
          <w:b/>
          <w:bCs/>
          <w:sz w:val="24"/>
          <w:szCs w:val="24"/>
        </w:rPr>
        <w:t>Mitgliedsgemeinde</w:t>
      </w:r>
      <w:r w:rsidR="00630DDC" w:rsidRPr="00273C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3C6B">
        <w:rPr>
          <w:rFonts w:ascii="Arial" w:hAnsi="Arial" w:cs="Arial"/>
          <w:b/>
          <w:bCs/>
          <w:sz w:val="24"/>
          <w:szCs w:val="24"/>
        </w:rPr>
        <w:t xml:space="preserve">… </w:t>
      </w:r>
      <w:r w:rsidR="004D6186" w:rsidRPr="00273C6B">
        <w:rPr>
          <w:rFonts w:ascii="Arial" w:hAnsi="Arial" w:cs="Arial"/>
          <w:b/>
          <w:bCs/>
          <w:sz w:val="24"/>
          <w:szCs w:val="24"/>
        </w:rPr>
        <w:t>ablegen</w:t>
      </w:r>
      <w:r w:rsidRPr="00273C6B">
        <w:rPr>
          <w:rFonts w:ascii="Arial" w:hAnsi="Arial" w:cs="Arial"/>
          <w:sz w:val="24"/>
          <w:szCs w:val="24"/>
        </w:rPr>
        <w:t>.</w:t>
      </w:r>
    </w:p>
    <w:p w14:paraId="65BA25E9" w14:textId="475C6B41" w:rsidR="00E657C4" w:rsidRPr="00273C6B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  <w:r w:rsidRPr="00273C6B">
        <w:rPr>
          <w:rFonts w:ascii="Arial" w:hAnsi="Arial" w:cs="Arial"/>
          <w:sz w:val="24"/>
          <w:szCs w:val="24"/>
        </w:rPr>
        <w:t xml:space="preserve">Die </w:t>
      </w:r>
      <w:r w:rsidR="004D6186" w:rsidRPr="00273C6B">
        <w:rPr>
          <w:rFonts w:ascii="Arial" w:hAnsi="Arial" w:cs="Arial"/>
          <w:sz w:val="24"/>
          <w:szCs w:val="24"/>
        </w:rPr>
        <w:t xml:space="preserve">Satzung </w:t>
      </w:r>
      <w:r w:rsidR="00A945C2" w:rsidRPr="00273C6B">
        <w:rPr>
          <w:rFonts w:ascii="Arial" w:hAnsi="Arial" w:cs="Arial"/>
          <w:sz w:val="24"/>
          <w:szCs w:val="24"/>
        </w:rPr>
        <w:t>tritt</w:t>
      </w:r>
      <w:r w:rsidR="004D6186" w:rsidRPr="00273C6B">
        <w:rPr>
          <w:rFonts w:ascii="Arial" w:hAnsi="Arial" w:cs="Arial"/>
          <w:sz w:val="24"/>
          <w:szCs w:val="24"/>
        </w:rPr>
        <w:t xml:space="preserve"> mit Wirkung zum … (</w:t>
      </w:r>
      <w:r w:rsidR="004D6186" w:rsidRPr="00273C6B">
        <w:rPr>
          <w:rFonts w:ascii="Arial" w:hAnsi="Arial" w:cs="Arial"/>
          <w:i/>
          <w:iCs/>
          <w:sz w:val="24"/>
          <w:szCs w:val="24"/>
        </w:rPr>
        <w:t>Bsp. 01.01.2025</w:t>
      </w:r>
      <w:r w:rsidR="004D6186" w:rsidRPr="00273C6B">
        <w:rPr>
          <w:rFonts w:ascii="Arial" w:hAnsi="Arial" w:cs="Arial"/>
          <w:sz w:val="24"/>
          <w:szCs w:val="24"/>
        </w:rPr>
        <w:t xml:space="preserve">) in Kraft. </w:t>
      </w:r>
    </w:p>
    <w:p w14:paraId="314D4239" w14:textId="77777777" w:rsidR="00E657C4" w:rsidRPr="00273C6B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</w:p>
    <w:p w14:paraId="7BF251BB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  <w:r w:rsidRPr="00E657C4">
        <w:rPr>
          <w:rFonts w:ascii="Arial" w:hAnsi="Arial" w:cs="Arial"/>
          <w:sz w:val="24"/>
          <w:szCs w:val="24"/>
        </w:rPr>
        <w:t xml:space="preserve">Vielen Dank. </w:t>
      </w:r>
    </w:p>
    <w:p w14:paraId="1A3668A6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</w:p>
    <w:p w14:paraId="34596991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  <w:r w:rsidRPr="00E657C4">
        <w:rPr>
          <w:rFonts w:ascii="Arial" w:hAnsi="Arial" w:cs="Arial"/>
          <w:sz w:val="24"/>
          <w:szCs w:val="24"/>
        </w:rPr>
        <w:t>Mit freundlichen Grüßen</w:t>
      </w:r>
    </w:p>
    <w:p w14:paraId="6533C188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</w:p>
    <w:p w14:paraId="0D9460CA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  <w:r w:rsidRPr="00E657C4">
        <w:rPr>
          <w:rFonts w:ascii="Arial" w:hAnsi="Arial" w:cs="Arial"/>
          <w:sz w:val="24"/>
          <w:szCs w:val="24"/>
        </w:rPr>
        <w:t>Simone Klinzmann</w:t>
      </w:r>
    </w:p>
    <w:p w14:paraId="1051EBD2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  <w:r w:rsidRPr="00E657C4">
        <w:rPr>
          <w:rFonts w:ascii="Arial" w:hAnsi="Arial" w:cs="Arial"/>
          <w:sz w:val="24"/>
          <w:szCs w:val="24"/>
        </w:rPr>
        <w:t xml:space="preserve">Leitungsstab </w:t>
      </w:r>
    </w:p>
    <w:p w14:paraId="31D080E0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</w:p>
    <w:p w14:paraId="26ECE3F3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  <w:r w:rsidRPr="00E657C4">
        <w:rPr>
          <w:rFonts w:ascii="Arial" w:hAnsi="Arial" w:cs="Arial"/>
          <w:sz w:val="24"/>
          <w:szCs w:val="24"/>
        </w:rPr>
        <w:t>Verbandsgemeinde Flechtingen</w:t>
      </w:r>
    </w:p>
    <w:p w14:paraId="68F19B32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  <w:r w:rsidRPr="00E657C4">
        <w:rPr>
          <w:rFonts w:ascii="Arial" w:hAnsi="Arial" w:cs="Arial"/>
          <w:sz w:val="24"/>
          <w:szCs w:val="24"/>
        </w:rPr>
        <w:t>Lindenplatz 11-15</w:t>
      </w:r>
    </w:p>
    <w:p w14:paraId="17DBB6AA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  <w:r w:rsidRPr="00E657C4">
        <w:rPr>
          <w:rFonts w:ascii="Arial" w:hAnsi="Arial" w:cs="Arial"/>
          <w:sz w:val="24"/>
          <w:szCs w:val="24"/>
        </w:rPr>
        <w:t xml:space="preserve">39345 Flechtingen </w:t>
      </w:r>
    </w:p>
    <w:p w14:paraId="62FB6801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</w:p>
    <w:p w14:paraId="61D1DCCE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</w:rPr>
      </w:pPr>
      <w:r w:rsidRPr="00E657C4">
        <w:rPr>
          <w:rFonts w:ascii="Arial" w:hAnsi="Arial" w:cs="Arial"/>
          <w:sz w:val="24"/>
          <w:szCs w:val="24"/>
        </w:rPr>
        <w:t>Tel.Nr.: 039054/986-147</w:t>
      </w:r>
    </w:p>
    <w:p w14:paraId="4B10C0FF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  <w:lang w:val="en-GB"/>
        </w:rPr>
      </w:pPr>
      <w:r w:rsidRPr="00E657C4">
        <w:rPr>
          <w:rFonts w:ascii="Arial" w:hAnsi="Arial" w:cs="Arial"/>
          <w:sz w:val="24"/>
          <w:szCs w:val="24"/>
          <w:lang w:val="en-GB"/>
        </w:rPr>
        <w:t>Fax:       039054/986-126</w:t>
      </w:r>
    </w:p>
    <w:p w14:paraId="5CC8E1A2" w14:textId="77777777" w:rsidR="00E657C4" w:rsidRPr="00E657C4" w:rsidRDefault="00E657C4" w:rsidP="00E657C4">
      <w:pPr>
        <w:pStyle w:val="KeinLeerraum"/>
        <w:rPr>
          <w:rFonts w:ascii="Arial" w:hAnsi="Arial" w:cs="Arial"/>
          <w:sz w:val="24"/>
          <w:szCs w:val="24"/>
          <w:lang w:val="en-GB"/>
        </w:rPr>
      </w:pPr>
      <w:hyperlink r:id="rId4" w:history="1">
        <w:r w:rsidRPr="00E657C4">
          <w:rPr>
            <w:rStyle w:val="Hyperlink"/>
            <w:rFonts w:ascii="Arial" w:hAnsi="Arial" w:cs="Arial"/>
            <w:color w:val="auto"/>
            <w:sz w:val="24"/>
            <w:szCs w:val="24"/>
            <w:lang w:val="en-GB"/>
          </w:rPr>
          <w:t>s.klinzmann@vg-flechtingen.de</w:t>
        </w:r>
      </w:hyperlink>
    </w:p>
    <w:p w14:paraId="5510A239" w14:textId="77777777" w:rsidR="00924A19" w:rsidRDefault="00924A19" w:rsidP="00DD387A">
      <w:pPr>
        <w:pStyle w:val="KeinLeerraum"/>
        <w:rPr>
          <w:rFonts w:ascii="Arial" w:hAnsi="Arial" w:cs="Arial"/>
          <w:sz w:val="24"/>
          <w:szCs w:val="24"/>
        </w:rPr>
      </w:pPr>
    </w:p>
    <w:p w14:paraId="0F42C8B5" w14:textId="77777777" w:rsidR="00924A19" w:rsidRPr="00DD387A" w:rsidRDefault="00924A19" w:rsidP="00DD387A">
      <w:pPr>
        <w:pStyle w:val="KeinLeerraum"/>
        <w:rPr>
          <w:rFonts w:ascii="Arial" w:hAnsi="Arial" w:cs="Arial"/>
          <w:sz w:val="24"/>
          <w:szCs w:val="24"/>
        </w:rPr>
      </w:pPr>
    </w:p>
    <w:sectPr w:rsidR="00924A19" w:rsidRPr="00DD38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65"/>
    <w:rsid w:val="000903B9"/>
    <w:rsid w:val="00143F92"/>
    <w:rsid w:val="001671B0"/>
    <w:rsid w:val="00167276"/>
    <w:rsid w:val="001924EB"/>
    <w:rsid w:val="001C6790"/>
    <w:rsid w:val="002007A3"/>
    <w:rsid w:val="00273C6B"/>
    <w:rsid w:val="00292997"/>
    <w:rsid w:val="002A4030"/>
    <w:rsid w:val="002B2299"/>
    <w:rsid w:val="002B6C70"/>
    <w:rsid w:val="00322CDC"/>
    <w:rsid w:val="00354852"/>
    <w:rsid w:val="00357DFF"/>
    <w:rsid w:val="00396FE7"/>
    <w:rsid w:val="003D328E"/>
    <w:rsid w:val="003F28ED"/>
    <w:rsid w:val="004476FF"/>
    <w:rsid w:val="004823B3"/>
    <w:rsid w:val="004B17A7"/>
    <w:rsid w:val="004D6186"/>
    <w:rsid w:val="004F2765"/>
    <w:rsid w:val="005536BA"/>
    <w:rsid w:val="0059052D"/>
    <w:rsid w:val="005937F5"/>
    <w:rsid w:val="005C6D7E"/>
    <w:rsid w:val="00630DDC"/>
    <w:rsid w:val="00635492"/>
    <w:rsid w:val="00675291"/>
    <w:rsid w:val="0067586F"/>
    <w:rsid w:val="007032AA"/>
    <w:rsid w:val="0074446C"/>
    <w:rsid w:val="00745E35"/>
    <w:rsid w:val="007517F0"/>
    <w:rsid w:val="00792A8E"/>
    <w:rsid w:val="007945C5"/>
    <w:rsid w:val="007C7EBB"/>
    <w:rsid w:val="008829A4"/>
    <w:rsid w:val="00924A19"/>
    <w:rsid w:val="009637E3"/>
    <w:rsid w:val="009A408D"/>
    <w:rsid w:val="009A60A0"/>
    <w:rsid w:val="009E41D5"/>
    <w:rsid w:val="009E5667"/>
    <w:rsid w:val="00A945C2"/>
    <w:rsid w:val="00AB14E9"/>
    <w:rsid w:val="00B15A4B"/>
    <w:rsid w:val="00B24511"/>
    <w:rsid w:val="00B26659"/>
    <w:rsid w:val="00B40C9E"/>
    <w:rsid w:val="00B40FB5"/>
    <w:rsid w:val="00B71DFB"/>
    <w:rsid w:val="00BB64CA"/>
    <w:rsid w:val="00BD403A"/>
    <w:rsid w:val="00C61177"/>
    <w:rsid w:val="00CD134D"/>
    <w:rsid w:val="00CD4489"/>
    <w:rsid w:val="00CE2B40"/>
    <w:rsid w:val="00DD387A"/>
    <w:rsid w:val="00E657C4"/>
    <w:rsid w:val="00EC6046"/>
    <w:rsid w:val="00EE2C88"/>
    <w:rsid w:val="00F06B1B"/>
    <w:rsid w:val="00F2082A"/>
    <w:rsid w:val="00F347F8"/>
    <w:rsid w:val="00F36D35"/>
    <w:rsid w:val="00F4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FD89"/>
  <w15:chartTrackingRefBased/>
  <w15:docId w15:val="{777AF668-BD14-4B3F-8339-92E01EC2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F276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C7EB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5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klinzmann@vg-flechtin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Klinzmann</dc:creator>
  <cp:keywords/>
  <dc:description/>
  <cp:lastModifiedBy>Mareike Pfeiffer</cp:lastModifiedBy>
  <cp:revision>14</cp:revision>
  <cp:lastPrinted>2024-06-28T07:01:00Z</cp:lastPrinted>
  <dcterms:created xsi:type="dcterms:W3CDTF">2025-02-10T14:37:00Z</dcterms:created>
  <dcterms:modified xsi:type="dcterms:W3CDTF">2026-01-28T15:16:00Z</dcterms:modified>
</cp:coreProperties>
</file>